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Приложение N 3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к Порядку оформления дипломатическими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представительствами или консульскими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учреждениями Российской Федерации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либо представительствами Министерства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иностранных дел Российской Федерации,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находящимися в пределах приграничной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территории, в том числе в пунктах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пропуска через Государственную границу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Российской Федерации, временного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документа, удостоверяющего личность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и дающего право на въезд (возвращение)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E0494A">
        <w:rPr>
          <w:rFonts w:ascii="Calibri" w:hAnsi="Calibri" w:cs="Calibri"/>
          <w:sz w:val="18"/>
          <w:szCs w:val="18"/>
        </w:rPr>
        <w:t>в Российскую Федерацию, утвержденному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приказом МИД России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от 4 декабря 2023 г. N 24518</w:t>
      </w: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E0494A" w:rsidRPr="00E0494A" w:rsidRDefault="00E0494A" w:rsidP="00E049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E0494A">
        <w:rPr>
          <w:rFonts w:ascii="Calibri" w:hAnsi="Calibri" w:cs="Calibri"/>
          <w:sz w:val="18"/>
          <w:szCs w:val="18"/>
        </w:rPr>
        <w:t>Рекомендуемый образец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В _____________________________________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(наименование дипломатического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представительства или консульского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учреждения Российской Федерации,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представительства МИД России,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находящегося в пределах приграничной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территории, в том числе в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пунктах пропуска через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Государственную границу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Российской Федерации)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от гражданина Российской Федерации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 (при наличии)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(дата и место рождения, республика,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край, область, населенный пункт)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(адрес регистрации по месту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жительства (пребывания),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населенный пункт, улица, дом,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корпус, квартира, телефон)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документ, удостоверяющий личность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гражданина Российской Федерации за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пределами территории Российской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Федерации, в том числе содержащий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электронный носитель информации, либо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документ, удостоверяющий личность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гражданина Российской Федерации на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территории Российской Федерации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серия ___ номер ___ выдан 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(указать, кем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выдан и когда)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(фамилия, имя, отчество (при наличии)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настоящим подтверждаю личность ____________________________________________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(указать фамилию, имя и отчество (при наличии) лица,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личность которого подтверждается)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также ___________________________________________________________________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(указать о подтверждении наличия у данного лица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гражданства Российской Федерации)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 АВТОМАТИЗИРОВАННОЙ ОБРАБОТКОЙ, ПЕРЕДАЧЕЙ И ХРАНЕНИЕМ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ДАННЫХ, УКАЗАННЫХ В ЗАЯВЛЕНИИ, В ЦЕЛЯХ ОФОРМЛЕНИЯ И ВЫДАЧИ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ВРЕМЕННОГО ДОКУМЕНТА, УДОСТОВЕРЯЮЩЕГО ЛИЧНОСТЬ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И ДАЮЩЕГО ПРАВО НА ВЪЕЗД (ВОЗВРАЩЕНИЕ)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В РОССИЙСКУЮ ФЕДЕРАЦИЮ СОГЛАСЕН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                        Подпись _______________________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Должность лица, принявшего заявление ______________________________________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(при наличии),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подпись, дата)</w:t>
      </w: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494A" w:rsidRDefault="00E0494A" w:rsidP="00E049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839F6" w:rsidRDefault="00D839F6"/>
    <w:sectPr w:rsidR="00D839F6" w:rsidSect="001802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4A"/>
    <w:rsid w:val="00D839F6"/>
    <w:rsid w:val="00E0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E955C-5407-4624-8C58-C867DF34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1</cp:revision>
  <dcterms:created xsi:type="dcterms:W3CDTF">2025-04-29T07:13:00Z</dcterms:created>
  <dcterms:modified xsi:type="dcterms:W3CDTF">2025-04-29T07:16:00Z</dcterms:modified>
</cp:coreProperties>
</file>